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49" w:rsidRPr="001E4149" w:rsidRDefault="001E4149" w:rsidP="001E414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:Nguyễn</w:t>
      </w:r>
      <w:proofErr w:type="gramEnd"/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Thị, Hằng - 02/10/1956</w:t>
      </w:r>
      <w:r w:rsidRPr="001E4149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12/05/2024 - Y_Tantao_24_B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Y_Tantao_24_B</w:t>
            </w:r>
          </w:p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Y6</w:t>
            </w: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1E4149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Hằng Nguyễn Thị</w:t>
              </w:r>
            </w:hyperlink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12/05/2024</w:t>
            </w:r>
          </w:p>
        </w:tc>
      </w:tr>
    </w:tbl>
    <w:p w:rsidR="001E4149" w:rsidRPr="001E4149" w:rsidRDefault="001E4149" w:rsidP="001E414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1E4149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1E4149" w:rsidRPr="001E4149" w:rsidRDefault="001E4149" w:rsidP="001E414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1E4149" w:rsidRPr="001E4149" w:rsidRDefault="001E4149" w:rsidP="001E414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2712"/>
        <w:gridCol w:w="1111"/>
        <w:gridCol w:w="2193"/>
        <w:gridCol w:w="1787"/>
      </w:tblGrid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Nguyễn Thị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Hằng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10/02/1956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Hóc Môn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Liên hệ trong trường hợp cấp cứu: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0987878212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thu nhập hằng tháng: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đã nghỉ hưu không có thu nhập thêm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</w:tbl>
    <w:p w:rsidR="001E4149" w:rsidRPr="001E4149" w:rsidRDefault="001E4149" w:rsidP="001E414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1E4149" w:rsidRPr="001E4149" w:rsidRDefault="001E4149" w:rsidP="001E414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788"/>
        <w:gridCol w:w="3497"/>
        <w:gridCol w:w="1453"/>
        <w:gridCol w:w="902"/>
      </w:tblGrid>
      <w:tr w:rsidR="001E4149" w:rsidRPr="001E4149" w:rsidTr="001E414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Tổng quát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Yếu tố nguy cơ: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7"/>
            </w:tblGrid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x ] cao huyết áp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tiểu đường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hồng cầu hình liềm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xơ cứng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viêm vùng chậu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nhức đầu migraine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tim mạch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tai biến/ nhồi máu não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viêm gan siêu vi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lý đường mật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về vú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trầm cảm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dị ứng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vô sinh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hen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động kinh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kính sát tròng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biến chứng do dùng biện pháp tránh thai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khác  </w:t>
                  </w:r>
                </w:p>
              </w:tc>
            </w:tr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dãn tĩnh mạch chi  </w:t>
                  </w: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Khám/xét nghiệm: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E4149" w:rsidRPr="001E414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lastRenderedPageBreak/>
              <w:t>Thông tin 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mất vì đột quị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mất vì già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Anh,chị,em: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đang bị tăng huyết áp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1E4149" w:rsidRPr="001E4149" w:rsidTr="001E414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Tiền căn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Đái tháo đường: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1E4149" w:rsidRPr="001E4149" w:rsidTr="001E414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Lối sống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Hút thuốc lá: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316"/>
            </w:tblGrid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1E414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không hút thuốc lá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1E414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Chưa bao giờ </w:t>
                  </w: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cafe: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6"/>
            </w:tblGrid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1E414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Chưa bao giờ </w:t>
                  </w: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Uống rượu: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6"/>
            </w:tblGrid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1E414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Chưa bao giờ </w:t>
                  </w: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thuốc kích thích: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6"/>
            </w:tblGrid>
            <w:tr w:rsidR="001E4149" w:rsidRPr="001E414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1E4149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1E4149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Chưa bao giờ </w:t>
                  </w: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Tư vấn: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E4149" w:rsidRPr="001E414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Exercise Patterns: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E4149" w:rsidRPr="001E414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Hazardous Activities: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E4149" w:rsidRPr="001E4149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1E4149" w:rsidRPr="001E4149" w:rsidRDefault="001E4149" w:rsidP="001E414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1E4149" w:rsidRPr="001E4149" w:rsidRDefault="001E4149" w:rsidP="001E41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</w:tbl>
    <w:p w:rsidR="001E4149" w:rsidRPr="001E4149" w:rsidRDefault="001E4149" w:rsidP="001E414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bookmarkStart w:id="0" w:name="_GoBack"/>
      <w:bookmarkEnd w:id="0"/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1E4149" w:rsidRPr="001E4149" w:rsidRDefault="001E4149" w:rsidP="001E414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</w:pPr>
      <w:r w:rsidRPr="001E4149"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  <w:t>Các dữ kiện về sức khỏe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1E4149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Vấn đề sức khỏe: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Tăng huyết áp: nhiều năm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1E414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[Chẩn đoán]</w:t>
      </w:r>
      <w:r w:rsidRPr="001E414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1E4149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ICPC2:K86</w:t>
      </w:r>
      <w:r w:rsidRPr="001E414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: tăng huyết áp không biến chứng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1E414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(12/06/2022)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</w:tblGrid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có móng tay bị sẫm màu, lo lắng bị bệnh ung thư</w:t>
            </w:r>
          </w:p>
        </w:tc>
      </w:tr>
    </w:tbl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1E4149" w:rsidRPr="001E4149" w:rsidRDefault="001E4149" w:rsidP="001E41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1E414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(17/10/2019)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1E414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Đến khám vì đau đâu</w:t>
            </w:r>
          </w:p>
        </w:tc>
      </w:tr>
    </w:tbl>
    <w:p w:rsidR="001E4149" w:rsidRPr="001E4149" w:rsidRDefault="001E4149" w:rsidP="001E414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1E414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</w:p>
    <w:p w:rsidR="001E4149" w:rsidRDefault="001E4149" w:rsidP="001E4149">
      <w:pPr>
        <w:spacing w:after="0" w:line="240" w:lineRule="auto"/>
        <w:rPr>
          <w:rFonts w:ascii="Arial" w:eastAsia="Times New Roman" w:hAnsi="Arial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</w:pPr>
      <w:r w:rsidRPr="001E414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Đơn vị công tác/chi nhánh/khoa: </w:t>
      </w:r>
      <w:r w:rsidRPr="001E4149">
        <w:rPr>
          <w:rFonts w:ascii="Arial" w:eastAsia="Times New Roman" w:hAnsi="Arial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giảng viên PNT</w:t>
      </w:r>
      <w:r w:rsidRPr="001E4149">
        <w:rPr>
          <w:rFonts w:ascii="inherit" w:eastAsia="Times New Roman" w:hAnsi="inherit" w:cs="Arial"/>
          <w:noProof w:val="0"/>
          <w:sz w:val="20"/>
          <w:szCs w:val="20"/>
          <w:lang w:val="en-SG" w:eastAsia="en-SG"/>
        </w:rPr>
        <w:br/>
      </w:r>
      <w:r w:rsidRPr="001E414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Lý do: 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Đến khám vì đau đầu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</w:tblGrid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Dấu chứng cơ năng: </w:t>
            </w:r>
            <w:proofErr w:type="gramStart"/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ăn</w:t>
            </w:r>
            <w:proofErr w:type="gramEnd"/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 xml:space="preserve"> uống được, thỉnh thoảng đau đầu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  <w:t>Về cuối ngày có tình trạng nặng 2 chân, mặc giầy chật.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  <w:t>Tối tiểu đêm 3 lần mỗi đêm, mỗi lần nước tiểu nhiều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Dấu chứng thực thể: 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- Hạch ngoại vi không to, tuyến giáp không sờ thấy.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  <w:t>- Khám bệnh chưa ghi nhận bất thường khác</w:t>
            </w:r>
          </w:p>
        </w:tc>
      </w:tr>
      <w:tr w:rsidR="001E4149" w:rsidRPr="001E4149" w:rsidTr="001E4149">
        <w:tc>
          <w:tcPr>
            <w:tcW w:w="0" w:type="auto"/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1E4149" w:rsidRPr="001E4149" w:rsidRDefault="001E4149" w:rsidP="001E4149">
      <w:pPr>
        <w:shd w:val="clear" w:color="auto" w:fill="EFF1EF"/>
        <w:spacing w:after="0" w:line="240" w:lineRule="auto"/>
        <w:jc w:val="center"/>
        <w:textAlignment w:val="baseline"/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</w:pPr>
      <w:r w:rsidRPr="001E4149">
        <w:rPr>
          <w:rFonts w:ascii="inherit" w:eastAsia="Times New Roman" w:hAnsi="inherit" w:cs="Arial"/>
          <w:noProof w:val="0"/>
          <w:color w:val="333333"/>
          <w:sz w:val="20"/>
          <w:szCs w:val="20"/>
          <w:lang w:val="en-SG" w:eastAsia="en-SG"/>
        </w:rPr>
        <w:t>Ch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898"/>
        <w:gridCol w:w="898"/>
      </w:tblGrid>
      <w:tr w:rsidR="001E4149" w:rsidRPr="001E4149" w:rsidTr="001E4149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Ure 40 mg/dl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  <w:t>Creatinine 1,2 mg/dl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  <w:t>Đường huyết đói 102 mg/dl</w:t>
            </w: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1E4149" w:rsidRPr="001E4149" w:rsidTr="001E4149">
        <w:trPr>
          <w:gridAfter w:val="1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inherit" w:eastAsia="Times New Roman" w:hAnsi="inherit" w:cs="Arial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Huyết áp: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148/77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Cân nặng: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114.64 lb (52.00 kg)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Chiều cao: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proofErr w:type="gramStart"/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59.45 .</w:t>
            </w:r>
            <w:proofErr w:type="gramEnd"/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 xml:space="preserve"> (151 cm)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Thân nhiệt: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37.00 F (2.78 C)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Mạch: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62 mỗi phút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BMI: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23 kg/m^2</w:t>
            </w:r>
          </w:p>
        </w:tc>
      </w:tr>
      <w:tr w:rsidR="001E4149" w:rsidRPr="001E4149" w:rsidTr="001E41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SG" w:eastAsia="en-SG"/>
              </w:rPr>
              <w:t>Tình trạng BMI:</w:t>
            </w:r>
          </w:p>
          <w:p w:rsidR="001E4149" w:rsidRPr="001E4149" w:rsidRDefault="001E4149" w:rsidP="001E414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</w:pPr>
            <w:r w:rsidRPr="001E414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SG" w:eastAsia="en-SG"/>
              </w:rPr>
              <w:t>Bình thường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E4149" w:rsidRPr="001E4149" w:rsidRDefault="001E4149" w:rsidP="001E414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1E4149" w:rsidRPr="001E4149" w:rsidRDefault="001E4149" w:rsidP="001E4149">
      <w:pPr>
        <w:spacing w:after="0" w:line="240" w:lineRule="auto"/>
        <w:rPr>
          <w:rFonts w:ascii="inherit" w:eastAsia="Times New Roman" w:hAnsi="inherit" w:cs="Arial"/>
          <w:noProof w:val="0"/>
          <w:sz w:val="20"/>
          <w:szCs w:val="20"/>
          <w:lang w:val="en-SG" w:eastAsia="en-SG"/>
        </w:rPr>
      </w:pPr>
    </w:p>
    <w:p w:rsidR="00B839DC" w:rsidRDefault="00B839DC" w:rsidP="001E4149">
      <w:pPr>
        <w:shd w:val="clear" w:color="auto" w:fill="FFFFFF"/>
        <w:spacing w:after="75" w:line="240" w:lineRule="auto"/>
        <w:textAlignment w:val="baseline"/>
        <w:outlineLvl w:val="2"/>
      </w:pPr>
    </w:p>
    <w:sectPr w:rsidR="00B8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49"/>
    <w:rsid w:val="00000101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149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153B2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A7E58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5A1E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5BD0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0C81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20F1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2AAF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603"/>
    <w:rsid w:val="00D75DF6"/>
    <w:rsid w:val="00D76CA1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810"/>
    <w:rsid w:val="00DB2B62"/>
    <w:rsid w:val="00DB364D"/>
    <w:rsid w:val="00DB5844"/>
    <w:rsid w:val="00DB5AC8"/>
    <w:rsid w:val="00DB768F"/>
    <w:rsid w:val="00DC12AD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7B26FE-53A8-45B7-87CE-66992A1B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1E4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1E4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1E4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149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1E4149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1E4149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1E4149"/>
  </w:style>
  <w:style w:type="character" w:customStyle="1" w:styleId="text">
    <w:name w:val="text"/>
    <w:basedOn w:val="DefaultParagraphFont"/>
    <w:rsid w:val="001E4149"/>
  </w:style>
  <w:style w:type="character" w:customStyle="1" w:styleId="bold">
    <w:name w:val="bold"/>
    <w:basedOn w:val="DefaultParagraphFont"/>
    <w:rsid w:val="001E4149"/>
  </w:style>
  <w:style w:type="character" w:customStyle="1" w:styleId="issuetitle">
    <w:name w:val="issue_title"/>
    <w:basedOn w:val="DefaultParagraphFont"/>
    <w:rsid w:val="001E4149"/>
  </w:style>
  <w:style w:type="character" w:customStyle="1" w:styleId="issuecomments">
    <w:name w:val="issue_comments"/>
    <w:basedOn w:val="DefaultParagraphFont"/>
    <w:rsid w:val="001E4149"/>
  </w:style>
  <w:style w:type="character" w:customStyle="1" w:styleId="italic">
    <w:name w:val="italic"/>
    <w:basedOn w:val="DefaultParagraphFont"/>
    <w:rsid w:val="001E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</w:divsChild>
    </w:div>
    <w:div w:id="188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1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1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0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0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5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5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8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42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337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0175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20117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997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close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2024-05-12T04:38:00Z</dcterms:created>
  <dcterms:modified xsi:type="dcterms:W3CDTF">2024-05-12T04:39:00Z</dcterms:modified>
</cp:coreProperties>
</file>